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5A" w:rsidRPr="00315F32" w:rsidRDefault="00C84B5A" w:rsidP="00C84B5A">
      <w:pPr>
        <w:pStyle w:val="a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15F32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</w:p>
    <w:p w:rsidR="00C84B5A" w:rsidRPr="00315F32" w:rsidRDefault="00C84B5A" w:rsidP="00C84B5A">
      <w:pPr>
        <w:pStyle w:val="a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15F32">
        <w:rPr>
          <w:rFonts w:ascii="Times New Roman" w:hAnsi="Times New Roman" w:cs="Times New Roman"/>
          <w:b/>
          <w:sz w:val="20"/>
          <w:szCs w:val="20"/>
        </w:rPr>
        <w:t xml:space="preserve">к приказу ОО </w:t>
      </w:r>
      <w:proofErr w:type="gramStart"/>
      <w:r w:rsidRPr="00315F32">
        <w:rPr>
          <w:rFonts w:ascii="Times New Roman" w:hAnsi="Times New Roman" w:cs="Times New Roman"/>
          <w:b/>
          <w:sz w:val="20"/>
          <w:szCs w:val="20"/>
        </w:rPr>
        <w:t>Кировского</w:t>
      </w:r>
      <w:proofErr w:type="gramEnd"/>
    </w:p>
    <w:p w:rsidR="00C84B5A" w:rsidRPr="00315F32" w:rsidRDefault="00C84B5A" w:rsidP="00C84B5A">
      <w:pPr>
        <w:pStyle w:val="a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15F32">
        <w:rPr>
          <w:rFonts w:ascii="Times New Roman" w:hAnsi="Times New Roman" w:cs="Times New Roman"/>
          <w:b/>
          <w:sz w:val="20"/>
          <w:szCs w:val="20"/>
        </w:rPr>
        <w:t xml:space="preserve"> и </w:t>
      </w:r>
      <w:proofErr w:type="gramStart"/>
      <w:r w:rsidRPr="00315F32">
        <w:rPr>
          <w:rFonts w:ascii="Times New Roman" w:hAnsi="Times New Roman" w:cs="Times New Roman"/>
          <w:b/>
          <w:sz w:val="20"/>
          <w:szCs w:val="20"/>
        </w:rPr>
        <w:t>Московского</w:t>
      </w:r>
      <w:proofErr w:type="gramEnd"/>
      <w:r w:rsidRPr="00315F32">
        <w:rPr>
          <w:rFonts w:ascii="Times New Roman" w:hAnsi="Times New Roman" w:cs="Times New Roman"/>
          <w:b/>
          <w:sz w:val="20"/>
          <w:szCs w:val="20"/>
        </w:rPr>
        <w:t xml:space="preserve"> районов</w:t>
      </w:r>
    </w:p>
    <w:p w:rsidR="00C84B5A" w:rsidRPr="00315F32" w:rsidRDefault="00C84B5A" w:rsidP="00C84B5A">
      <w:pPr>
        <w:pStyle w:val="a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15F32">
        <w:rPr>
          <w:rFonts w:ascii="Times New Roman" w:hAnsi="Times New Roman" w:cs="Times New Roman"/>
          <w:b/>
          <w:sz w:val="20"/>
          <w:szCs w:val="20"/>
        </w:rPr>
        <w:t xml:space="preserve">№   </w:t>
      </w:r>
      <w:r w:rsidR="00666CC7">
        <w:rPr>
          <w:rFonts w:ascii="Times New Roman" w:hAnsi="Times New Roman" w:cs="Times New Roman"/>
          <w:b/>
          <w:sz w:val="20"/>
          <w:szCs w:val="20"/>
        </w:rPr>
        <w:t>191  от   22.05.</w:t>
      </w:r>
      <w:r w:rsidRPr="00315F32">
        <w:rPr>
          <w:rFonts w:ascii="Times New Roman" w:hAnsi="Times New Roman" w:cs="Times New Roman"/>
          <w:b/>
          <w:sz w:val="20"/>
          <w:szCs w:val="20"/>
        </w:rPr>
        <w:t>2026г</w:t>
      </w:r>
    </w:p>
    <w:p w:rsidR="00C84B5A" w:rsidRPr="00867FD4" w:rsidRDefault="00C84B5A" w:rsidP="00C84B5A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4B5A" w:rsidRPr="00867FD4" w:rsidRDefault="00C84B5A" w:rsidP="00867FD4">
      <w:pPr>
        <w:pStyle w:val="a4"/>
        <w:jc w:val="center"/>
        <w:rPr>
          <w:rFonts w:ascii="Times New Roman" w:hAnsi="Times New Roman" w:cs="Times New Roman"/>
          <w:b/>
        </w:rPr>
      </w:pPr>
      <w:r w:rsidRPr="00867FD4">
        <w:rPr>
          <w:rFonts w:ascii="Times New Roman" w:hAnsi="Times New Roman" w:cs="Times New Roman"/>
          <w:b/>
        </w:rPr>
        <w:t>План работы ЦДОД «Заречье» с пришкольными лагерями</w:t>
      </w:r>
    </w:p>
    <w:p w:rsidR="00C84B5A" w:rsidRDefault="00C84B5A" w:rsidP="00867FD4">
      <w:pPr>
        <w:pStyle w:val="a4"/>
        <w:jc w:val="center"/>
        <w:rPr>
          <w:rFonts w:ascii="Times New Roman" w:hAnsi="Times New Roman" w:cs="Times New Roman"/>
          <w:b/>
        </w:rPr>
      </w:pPr>
      <w:r w:rsidRPr="00867FD4">
        <w:rPr>
          <w:rFonts w:ascii="Times New Roman" w:hAnsi="Times New Roman" w:cs="Times New Roman"/>
          <w:b/>
        </w:rPr>
        <w:t xml:space="preserve">на июнь 2025-2026 </w:t>
      </w:r>
      <w:proofErr w:type="spellStart"/>
      <w:r w:rsidRPr="00867FD4">
        <w:rPr>
          <w:rFonts w:ascii="Times New Roman" w:hAnsi="Times New Roman" w:cs="Times New Roman"/>
          <w:b/>
        </w:rPr>
        <w:t>уч</w:t>
      </w:r>
      <w:proofErr w:type="gramStart"/>
      <w:r w:rsidRPr="00867FD4">
        <w:rPr>
          <w:rFonts w:ascii="Times New Roman" w:hAnsi="Times New Roman" w:cs="Times New Roman"/>
          <w:b/>
        </w:rPr>
        <w:t>.г</w:t>
      </w:r>
      <w:proofErr w:type="gramEnd"/>
      <w:r w:rsidRPr="00867FD4">
        <w:rPr>
          <w:rFonts w:ascii="Times New Roman" w:hAnsi="Times New Roman" w:cs="Times New Roman"/>
          <w:b/>
        </w:rPr>
        <w:t>ода</w:t>
      </w:r>
      <w:proofErr w:type="spellEnd"/>
    </w:p>
    <w:p w:rsidR="00315F32" w:rsidRPr="00867FD4" w:rsidRDefault="00315F32" w:rsidP="00867FD4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915" w:type="dxa"/>
        <w:tblInd w:w="-459" w:type="dxa"/>
        <w:tblLayout w:type="fixed"/>
        <w:tblLook w:val="04A0"/>
      </w:tblPr>
      <w:tblGrid>
        <w:gridCol w:w="1701"/>
        <w:gridCol w:w="3828"/>
        <w:gridCol w:w="2268"/>
        <w:gridCol w:w="3118"/>
      </w:tblGrid>
      <w:tr w:rsidR="00C84B5A" w:rsidRPr="00586F28" w:rsidTr="00867FD4">
        <w:tc>
          <w:tcPr>
            <w:tcW w:w="1701" w:type="dxa"/>
          </w:tcPr>
          <w:p w:rsidR="00C84B5A" w:rsidRPr="00586F28" w:rsidRDefault="00C84B5A" w:rsidP="005F3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3828" w:type="dxa"/>
          </w:tcPr>
          <w:p w:rsidR="00C84B5A" w:rsidRPr="00586F28" w:rsidRDefault="00C84B5A" w:rsidP="005F3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C84B5A" w:rsidRPr="00586F28" w:rsidRDefault="00C84B5A" w:rsidP="005F3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118" w:type="dxa"/>
          </w:tcPr>
          <w:p w:rsidR="00C84B5A" w:rsidRPr="00586F28" w:rsidRDefault="00C84B5A" w:rsidP="005F3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F2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84B5A" w:rsidRPr="00315F32" w:rsidTr="00867FD4">
        <w:tc>
          <w:tcPr>
            <w:tcW w:w="1701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28.05.2026</w:t>
            </w:r>
          </w:p>
        </w:tc>
        <w:tc>
          <w:tcPr>
            <w:tcW w:w="3828" w:type="dxa"/>
          </w:tcPr>
          <w:p w:rsidR="00C84B5A" w:rsidRPr="00315F32" w:rsidRDefault="00C84B5A" w:rsidP="00C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Игровая театрализованная программа</w:t>
            </w:r>
            <w:r w:rsidR="00867FD4"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«Дай лапу друг»</w:t>
            </w:r>
          </w:p>
        </w:tc>
        <w:tc>
          <w:tcPr>
            <w:tcW w:w="226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311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315F32" w:rsidRPr="00315F32" w:rsidTr="001006CA">
        <w:tc>
          <w:tcPr>
            <w:tcW w:w="1701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1.06,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3.06,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8.06, 10.06, 15.06</w:t>
            </w:r>
          </w:p>
        </w:tc>
        <w:tc>
          <w:tcPr>
            <w:tcW w:w="382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26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МБОУ «Школа №32»</w:t>
            </w:r>
          </w:p>
        </w:tc>
        <w:tc>
          <w:tcPr>
            <w:tcW w:w="311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   89625586786</w:t>
            </w:r>
          </w:p>
        </w:tc>
      </w:tr>
      <w:tr w:rsidR="00C84B5A" w:rsidRPr="00315F32" w:rsidTr="00867FD4">
        <w:tc>
          <w:tcPr>
            <w:tcW w:w="1701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02.06.2026</w:t>
            </w:r>
          </w:p>
        </w:tc>
        <w:tc>
          <w:tcPr>
            <w:tcW w:w="3828" w:type="dxa"/>
          </w:tcPr>
          <w:p w:rsidR="00C84B5A" w:rsidRPr="00315F32" w:rsidRDefault="00C84B5A" w:rsidP="00C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Игровая театрализованная программа</w:t>
            </w:r>
            <w:r w:rsidR="00867FD4"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«Дай лапу друг»</w:t>
            </w:r>
          </w:p>
        </w:tc>
        <w:tc>
          <w:tcPr>
            <w:tcW w:w="226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3118" w:type="dxa"/>
          </w:tcPr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315F32" w:rsidRPr="00315F32" w:rsidTr="001006CA">
        <w:tc>
          <w:tcPr>
            <w:tcW w:w="1701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2.06,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9.06</w:t>
            </w:r>
          </w:p>
        </w:tc>
        <w:tc>
          <w:tcPr>
            <w:tcW w:w="382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МБОУ «Гимназия №15»</w:t>
            </w:r>
          </w:p>
        </w:tc>
        <w:tc>
          <w:tcPr>
            <w:tcW w:w="311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  89625586786</w:t>
            </w:r>
          </w:p>
        </w:tc>
      </w:tr>
      <w:tr w:rsidR="00585F22" w:rsidRPr="00315F32" w:rsidTr="00867FD4">
        <w:tc>
          <w:tcPr>
            <w:tcW w:w="1701" w:type="dxa"/>
          </w:tcPr>
          <w:p w:rsidR="00585F22" w:rsidRPr="00315F32" w:rsidRDefault="00585F2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03.06.2026</w:t>
            </w:r>
          </w:p>
        </w:tc>
        <w:tc>
          <w:tcPr>
            <w:tcW w:w="3828" w:type="dxa"/>
          </w:tcPr>
          <w:p w:rsidR="00585F22" w:rsidRPr="00315F32" w:rsidRDefault="00585F22" w:rsidP="001006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</w:tc>
        <w:tc>
          <w:tcPr>
            <w:tcW w:w="2268" w:type="dxa"/>
          </w:tcPr>
          <w:p w:rsidR="00585F22" w:rsidRPr="00315F32" w:rsidRDefault="00585F2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3118" w:type="dxa"/>
          </w:tcPr>
          <w:p w:rsidR="00585F22" w:rsidRPr="00315F32" w:rsidRDefault="00585F2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Волкова А.В.</w:t>
            </w:r>
          </w:p>
          <w:p w:rsidR="00585F22" w:rsidRPr="00315F32" w:rsidRDefault="00585F2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Казакова Ю.А.</w:t>
            </w:r>
          </w:p>
        </w:tc>
      </w:tr>
      <w:tr w:rsidR="00315F32" w:rsidRPr="00315F32" w:rsidTr="001006CA">
        <w:tc>
          <w:tcPr>
            <w:tcW w:w="1701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3.06.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10.00-14.00</w:t>
            </w:r>
          </w:p>
        </w:tc>
        <w:tc>
          <w:tcPr>
            <w:tcW w:w="382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26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МБОУ «Школа №137»</w:t>
            </w:r>
          </w:p>
        </w:tc>
        <w:tc>
          <w:tcPr>
            <w:tcW w:w="311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Крылова Ирина Рафаиловна</w:t>
            </w:r>
          </w:p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89046657283</w:t>
            </w:r>
          </w:p>
        </w:tc>
      </w:tr>
      <w:tr w:rsidR="00C84B5A" w:rsidRPr="00315F32" w:rsidTr="00867FD4">
        <w:tc>
          <w:tcPr>
            <w:tcW w:w="1701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3828" w:type="dxa"/>
          </w:tcPr>
          <w:p w:rsidR="00C84B5A" w:rsidRPr="00315F32" w:rsidRDefault="00C84B5A" w:rsidP="00C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Игровая театрализованная программа</w:t>
            </w:r>
            <w:r w:rsidR="00867FD4"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«Дай лапу друг»</w:t>
            </w:r>
          </w:p>
        </w:tc>
        <w:tc>
          <w:tcPr>
            <w:tcW w:w="226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3118" w:type="dxa"/>
          </w:tcPr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C84B5A" w:rsidRPr="00315F32" w:rsidTr="00867FD4">
        <w:tc>
          <w:tcPr>
            <w:tcW w:w="1701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3828" w:type="dxa"/>
          </w:tcPr>
          <w:p w:rsidR="00C84B5A" w:rsidRPr="00315F32" w:rsidRDefault="00C84B5A" w:rsidP="00C8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Классная встреча </w:t>
            </w:r>
            <w:r w:rsidR="00867FD4" w:rsidRPr="00315F32">
              <w:rPr>
                <w:rFonts w:ascii="Times New Roman" w:hAnsi="Times New Roman" w:cs="Times New Roman"/>
                <w:sz w:val="24"/>
                <w:szCs w:val="24"/>
              </w:rPr>
              <w:t>«Год Единства народов России»</w:t>
            </w:r>
          </w:p>
        </w:tc>
        <w:tc>
          <w:tcPr>
            <w:tcW w:w="226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311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Калинкина И.Ю.</w:t>
            </w:r>
          </w:p>
        </w:tc>
      </w:tr>
      <w:tr w:rsidR="00C84B5A" w:rsidRPr="00315F32" w:rsidTr="00867FD4">
        <w:tc>
          <w:tcPr>
            <w:tcW w:w="1701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382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Показ спектакля «</w:t>
            </w: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Огнехвостик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» по ПДД</w:t>
            </w:r>
          </w:p>
        </w:tc>
        <w:tc>
          <w:tcPr>
            <w:tcW w:w="226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3118" w:type="dxa"/>
          </w:tcPr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315F32" w:rsidRPr="00315F32" w:rsidTr="001006CA">
        <w:tc>
          <w:tcPr>
            <w:tcW w:w="1701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10.06.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26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МБОУ «Школа №135»</w:t>
            </w:r>
          </w:p>
        </w:tc>
        <w:tc>
          <w:tcPr>
            <w:tcW w:w="3118" w:type="dxa"/>
          </w:tcPr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Марина Евгеньевна</w:t>
            </w:r>
          </w:p>
          <w:p w:rsidR="00315F32" w:rsidRPr="00315F32" w:rsidRDefault="00315F32" w:rsidP="00100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89874113552</w:t>
            </w:r>
          </w:p>
        </w:tc>
      </w:tr>
      <w:tr w:rsidR="00585F22" w:rsidRPr="00315F32" w:rsidTr="00867FD4">
        <w:tc>
          <w:tcPr>
            <w:tcW w:w="1701" w:type="dxa"/>
          </w:tcPr>
          <w:p w:rsidR="00585F22" w:rsidRPr="00315F32" w:rsidRDefault="00585F22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3828" w:type="dxa"/>
          </w:tcPr>
          <w:p w:rsidR="00585F22" w:rsidRPr="00315F32" w:rsidRDefault="00585F22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Слёт </w:t>
            </w: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туристят</w:t>
            </w:r>
            <w:proofErr w:type="spellEnd"/>
          </w:p>
          <w:p w:rsidR="00867FD4" w:rsidRPr="00315F32" w:rsidRDefault="00867FD4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5F22" w:rsidRPr="00315F32" w:rsidRDefault="00585F22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3118" w:type="dxa"/>
          </w:tcPr>
          <w:p w:rsidR="00585F22" w:rsidRPr="00315F32" w:rsidRDefault="00585F22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Горбунова А.П.</w:t>
            </w:r>
          </w:p>
        </w:tc>
      </w:tr>
      <w:tr w:rsidR="00C84B5A" w:rsidRPr="00315F32" w:rsidTr="00867FD4">
        <w:tc>
          <w:tcPr>
            <w:tcW w:w="1701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</w:tc>
        <w:tc>
          <w:tcPr>
            <w:tcW w:w="382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Показ спектакля «</w:t>
            </w: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Огнехвостик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» по ПДД</w:t>
            </w:r>
          </w:p>
        </w:tc>
        <w:tc>
          <w:tcPr>
            <w:tcW w:w="226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3118" w:type="dxa"/>
          </w:tcPr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C84B5A" w:rsidRPr="00315F32" w:rsidTr="00867FD4">
        <w:tc>
          <w:tcPr>
            <w:tcW w:w="1701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18.06.2026</w:t>
            </w:r>
          </w:p>
        </w:tc>
        <w:tc>
          <w:tcPr>
            <w:tcW w:w="382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Показ спектакля «</w:t>
            </w: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Огнехвостик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» по ПДД</w:t>
            </w:r>
          </w:p>
        </w:tc>
        <w:tc>
          <w:tcPr>
            <w:tcW w:w="226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3118" w:type="dxa"/>
          </w:tcPr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C84B5A" w:rsidRPr="00315F32" w:rsidTr="00867FD4">
        <w:tc>
          <w:tcPr>
            <w:tcW w:w="1701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23.06.2026</w:t>
            </w:r>
          </w:p>
        </w:tc>
        <w:tc>
          <w:tcPr>
            <w:tcW w:w="382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Показ спектакля «</w:t>
            </w: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Огнехвостик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» по ПДД</w:t>
            </w:r>
          </w:p>
        </w:tc>
        <w:tc>
          <w:tcPr>
            <w:tcW w:w="226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3118" w:type="dxa"/>
          </w:tcPr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C84B5A" w:rsidRPr="00315F32" w:rsidTr="00867FD4">
        <w:tc>
          <w:tcPr>
            <w:tcW w:w="1701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382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Показ спектакля «</w:t>
            </w: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Огнехвостик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» по ПДД</w:t>
            </w:r>
          </w:p>
        </w:tc>
        <w:tc>
          <w:tcPr>
            <w:tcW w:w="2268" w:type="dxa"/>
          </w:tcPr>
          <w:p w:rsidR="00C84B5A" w:rsidRPr="00315F32" w:rsidRDefault="00C84B5A" w:rsidP="005F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ЦДОД «Заречье»</w:t>
            </w:r>
          </w:p>
        </w:tc>
        <w:tc>
          <w:tcPr>
            <w:tcW w:w="3118" w:type="dxa"/>
          </w:tcPr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C84B5A" w:rsidRPr="00315F32" w:rsidRDefault="00C84B5A" w:rsidP="00C84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</w:tr>
      <w:tr w:rsidR="00867FD4" w:rsidRPr="00315F32" w:rsidTr="00867FD4">
        <w:tc>
          <w:tcPr>
            <w:tcW w:w="1701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382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26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МБОУ «Школа №135»</w:t>
            </w:r>
          </w:p>
        </w:tc>
        <w:tc>
          <w:tcPr>
            <w:tcW w:w="311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89509474819</w:t>
            </w:r>
          </w:p>
        </w:tc>
      </w:tr>
      <w:tr w:rsidR="00867FD4" w:rsidRPr="00315F32" w:rsidTr="00867FD4">
        <w:tc>
          <w:tcPr>
            <w:tcW w:w="1701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382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26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МБОУ «Гимназия №64»</w:t>
            </w:r>
          </w:p>
        </w:tc>
        <w:tc>
          <w:tcPr>
            <w:tcW w:w="311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Хаева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89179365160</w:t>
            </w:r>
          </w:p>
        </w:tc>
      </w:tr>
      <w:tr w:rsidR="00867FD4" w:rsidRPr="00315F32" w:rsidTr="00867FD4">
        <w:tc>
          <w:tcPr>
            <w:tcW w:w="1701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382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26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МБОУ «Гимназия №50»</w:t>
            </w:r>
          </w:p>
        </w:tc>
        <w:tc>
          <w:tcPr>
            <w:tcW w:w="3118" w:type="dxa"/>
          </w:tcPr>
          <w:p w:rsidR="00867FD4" w:rsidRPr="00315F32" w:rsidRDefault="00867FD4" w:rsidP="0031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="00315F32"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89510603527</w:t>
            </w:r>
          </w:p>
        </w:tc>
      </w:tr>
      <w:tr w:rsidR="00867FD4" w:rsidRPr="00315F32" w:rsidTr="00867FD4">
        <w:tc>
          <w:tcPr>
            <w:tcW w:w="1701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382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26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МБОУ «Школа №57»</w:t>
            </w:r>
          </w:p>
        </w:tc>
        <w:tc>
          <w:tcPr>
            <w:tcW w:w="3118" w:type="dxa"/>
          </w:tcPr>
          <w:p w:rsidR="00867FD4" w:rsidRPr="00315F32" w:rsidRDefault="00867FD4" w:rsidP="0031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Гулиева Виктория Валерьевна</w:t>
            </w:r>
            <w:r w:rsidR="00315F32"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89027154737</w:t>
            </w:r>
          </w:p>
        </w:tc>
      </w:tr>
      <w:tr w:rsidR="00867FD4" w:rsidRPr="00315F32" w:rsidTr="00867FD4">
        <w:tc>
          <w:tcPr>
            <w:tcW w:w="1701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382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26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МБОУ «Гимназия №4»</w:t>
            </w:r>
          </w:p>
        </w:tc>
        <w:tc>
          <w:tcPr>
            <w:tcW w:w="311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Резеда Рашидовна</w:t>
            </w:r>
          </w:p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89047636691</w:t>
            </w:r>
          </w:p>
        </w:tc>
      </w:tr>
      <w:tr w:rsidR="00867FD4" w:rsidRPr="00315F32" w:rsidTr="00867FD4">
        <w:tc>
          <w:tcPr>
            <w:tcW w:w="1701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382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Мастер-класс (ИЗО/ДПИ)</w:t>
            </w:r>
          </w:p>
        </w:tc>
        <w:tc>
          <w:tcPr>
            <w:tcW w:w="2268" w:type="dxa"/>
          </w:tcPr>
          <w:p w:rsidR="00867FD4" w:rsidRPr="00315F32" w:rsidRDefault="00867FD4" w:rsidP="0086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МБОУ «Гимназия №3»</w:t>
            </w:r>
          </w:p>
        </w:tc>
        <w:tc>
          <w:tcPr>
            <w:tcW w:w="3118" w:type="dxa"/>
          </w:tcPr>
          <w:p w:rsidR="00867FD4" w:rsidRPr="00315F32" w:rsidRDefault="00867FD4" w:rsidP="0031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  <w:r w:rsidR="00315F32" w:rsidRPr="00315F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15F32">
              <w:rPr>
                <w:rFonts w:ascii="Times New Roman" w:hAnsi="Times New Roman" w:cs="Times New Roman"/>
                <w:sz w:val="24"/>
                <w:szCs w:val="24"/>
              </w:rPr>
              <w:t>89274076389</w:t>
            </w:r>
          </w:p>
        </w:tc>
      </w:tr>
    </w:tbl>
    <w:p w:rsidR="00C84B5A" w:rsidRPr="00F13CF4" w:rsidRDefault="00C84B5A" w:rsidP="00C84B5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67FD4" w:rsidRPr="00F13CF4" w:rsidRDefault="00867FD4" w:rsidP="00F13CF4">
      <w:pPr>
        <w:rPr>
          <w:b/>
        </w:rPr>
      </w:pPr>
      <w:r w:rsidRPr="00F13CF4">
        <w:rPr>
          <w:b/>
        </w:rPr>
        <w:t>Время проведения МК- 45-60 минут</w:t>
      </w:r>
      <w:proofErr w:type="gramStart"/>
      <w:r w:rsidR="00315F32" w:rsidRPr="00F13CF4">
        <w:rPr>
          <w:b/>
        </w:rPr>
        <w:t xml:space="preserve"> .</w:t>
      </w:r>
      <w:proofErr w:type="gramEnd"/>
      <w:r w:rsidRPr="00F13CF4">
        <w:rPr>
          <w:b/>
        </w:rPr>
        <w:t xml:space="preserve"> Количество детей на МК- один отряд/класс (не более 30 человек)</w:t>
      </w:r>
      <w:r w:rsidR="00F13CF4">
        <w:rPr>
          <w:b/>
        </w:rPr>
        <w:t xml:space="preserve"> </w:t>
      </w:r>
      <w:r w:rsidRPr="00F13CF4">
        <w:rPr>
          <w:b/>
        </w:rPr>
        <w:t>Все материалы, необходимые для проведения МК, с учеников/школы.</w:t>
      </w:r>
    </w:p>
    <w:p w:rsidR="003D5364" w:rsidRDefault="003D5364"/>
    <w:sectPr w:rsidR="003D5364" w:rsidSect="00867FD4">
      <w:pgSz w:w="11906" w:h="16838" w:code="9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4B5A"/>
    <w:rsid w:val="00315F32"/>
    <w:rsid w:val="0032616D"/>
    <w:rsid w:val="003D5364"/>
    <w:rsid w:val="004005D1"/>
    <w:rsid w:val="0051087B"/>
    <w:rsid w:val="00585F22"/>
    <w:rsid w:val="00666CC7"/>
    <w:rsid w:val="00867FD4"/>
    <w:rsid w:val="009E401F"/>
    <w:rsid w:val="00BD6A0C"/>
    <w:rsid w:val="00C60776"/>
    <w:rsid w:val="00C84B5A"/>
    <w:rsid w:val="00E70F82"/>
    <w:rsid w:val="00F13CF4"/>
    <w:rsid w:val="00F83C84"/>
    <w:rsid w:val="00FB7F99"/>
    <w:rsid w:val="00FC1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84B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2026-05-13T14:15:00Z</cp:lastPrinted>
  <dcterms:created xsi:type="dcterms:W3CDTF">2026-05-12T14:18:00Z</dcterms:created>
  <dcterms:modified xsi:type="dcterms:W3CDTF">2026-05-29T14:41:00Z</dcterms:modified>
</cp:coreProperties>
</file>